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16E" w:rsidRPr="0012170A" w:rsidRDefault="003E7CDB">
      <w:pPr>
        <w:spacing w:after="40" w:line="240" w:lineRule="auto"/>
        <w:jc w:val="center"/>
      </w:pPr>
      <w:r w:rsidRPr="0012170A">
        <w:rPr>
          <w:b/>
          <w:bCs/>
          <w:color w:val="C00000"/>
          <w:sz w:val="26"/>
          <w:szCs w:val="26"/>
        </w:rPr>
        <w:t>EDITORIAL UNIMETA · REVISTAS DE DIVULGACIÓN</w:t>
      </w:r>
    </w:p>
    <w:p w:rsidR="00AB616E" w:rsidRPr="0028072F" w:rsidRDefault="003E7CDB">
      <w:pPr>
        <w:spacing w:after="200" w:line="240" w:lineRule="auto"/>
        <w:jc w:val="center"/>
        <w:rPr>
          <w:color w:val="C00000"/>
        </w:rPr>
      </w:pPr>
      <w:r w:rsidRPr="0028072F">
        <w:rPr>
          <w:color w:val="C00000"/>
          <w:sz w:val="22"/>
          <w:szCs w:val="22"/>
        </w:rPr>
        <w:t>Plantilla para autores · Normas APA 7ª edición</w:t>
      </w:r>
    </w:p>
    <w:p w:rsidR="00AB616E" w:rsidRPr="0012170A" w:rsidRDefault="003E7CDB">
      <w:pPr>
        <w:pBdr>
          <w:top w:val="single" w:sz="4" w:space="4" w:color="E8A6A6"/>
          <w:left w:val="single" w:sz="14" w:space="6" w:color="E8A6A6"/>
          <w:bottom w:val="single" w:sz="4" w:space="4" w:color="E8A6A6"/>
          <w:right w:val="single" w:sz="4" w:space="4" w:color="E8A6A6"/>
        </w:pBdr>
        <w:shd w:val="clear" w:color="auto" w:fill="FBDCDC"/>
        <w:spacing w:after="120" w:line="300" w:lineRule="auto"/>
      </w:pPr>
      <w:r w:rsidRPr="0012170A">
        <w:rPr>
          <w:b/>
          <w:bCs/>
          <w:i/>
          <w:iCs/>
          <w:color w:val="8A3A3A"/>
          <w:sz w:val="20"/>
          <w:szCs w:val="20"/>
        </w:rPr>
        <w:t xml:space="preserve">Cómo usar esta plantilla. </w:t>
      </w:r>
      <w:r w:rsidRPr="0012170A">
        <w:rPr>
          <w:i/>
          <w:iCs/>
          <w:color w:val="8A3A3A"/>
          <w:sz w:val="20"/>
          <w:szCs w:val="20"/>
        </w:rPr>
        <w:t xml:space="preserve">Escriba directamente sobre cada sección, reemplazando el texto en gris. Conserve los estilos (fuente e interlineado). </w:t>
      </w:r>
      <w:r w:rsidRPr="0012170A">
        <w:rPr>
          <w:b/>
          <w:bCs/>
          <w:i/>
          <w:iCs/>
          <w:color w:val="8A3A3A"/>
          <w:sz w:val="20"/>
          <w:szCs w:val="20"/>
        </w:rPr>
        <w:t xml:space="preserve">Convención: </w:t>
      </w:r>
      <w:r w:rsidRPr="0012170A">
        <w:rPr>
          <w:i/>
          <w:iCs/>
          <w:color w:val="8A3A3A"/>
          <w:sz w:val="20"/>
          <w:szCs w:val="20"/>
        </w:rPr>
        <w:t xml:space="preserve">el texto en gris son indicaciones que debe reemplazar; la cursiva señala el formato que APA conserva (por ejemplo, los nombres de revista en las referencias). Los </w:t>
      </w:r>
      <w:proofErr w:type="gramStart"/>
      <w:r w:rsidRPr="0012170A">
        <w:rPr>
          <w:i/>
          <w:iCs/>
          <w:color w:val="8A3A3A"/>
          <w:sz w:val="20"/>
          <w:szCs w:val="20"/>
        </w:rPr>
        <w:t>recuadros rosa</w:t>
      </w:r>
      <w:proofErr w:type="gramEnd"/>
      <w:r w:rsidRPr="0012170A">
        <w:rPr>
          <w:i/>
          <w:iCs/>
          <w:color w:val="8A3A3A"/>
          <w:sz w:val="20"/>
          <w:szCs w:val="20"/>
        </w:rPr>
        <w:t xml:space="preserve"> son instrucciones y deben borrarse antes de enviar. Extensión máxima: 8.000 pa</w:t>
      </w:r>
      <w:r w:rsidRPr="0012170A">
        <w:rPr>
          <w:i/>
          <w:iCs/>
          <w:color w:val="8A3A3A"/>
          <w:sz w:val="20"/>
          <w:szCs w:val="20"/>
        </w:rPr>
        <w:t>labras.</w:t>
      </w:r>
    </w:p>
    <w:p w:rsidR="00AB616E" w:rsidRPr="0012170A" w:rsidRDefault="00AB616E"/>
    <w:p w:rsidR="00AB616E" w:rsidRPr="0012170A" w:rsidRDefault="003E7CDB">
      <w:pPr>
        <w:pStyle w:val="Ttulo1"/>
        <w:rPr>
          <w:lang w:val="es-CO"/>
        </w:rPr>
      </w:pPr>
      <w:r w:rsidRPr="0012170A">
        <w:rPr>
          <w:lang w:val="es-CO"/>
        </w:rPr>
        <w:t>Datos del texto</w:t>
      </w:r>
    </w:p>
    <w:p w:rsidR="00AB616E" w:rsidRPr="0012170A" w:rsidRDefault="003E7CDB">
      <w:r w:rsidRPr="0012170A">
        <w:rPr>
          <w:b/>
          <w:bCs/>
        </w:rPr>
        <w:t xml:space="preserve">Tipo de texto: </w:t>
      </w:r>
      <w:r w:rsidRPr="0012170A">
        <w:rPr>
          <w:color w:val="808080"/>
        </w:rPr>
        <w:t>[artículo de divulgación / artículo de reflexión / ensayo]</w:t>
      </w:r>
    </w:p>
    <w:p w:rsidR="00AB616E" w:rsidRPr="0012170A" w:rsidRDefault="003E7CDB">
      <w:r w:rsidRPr="0012170A">
        <w:rPr>
          <w:b/>
          <w:bCs/>
        </w:rPr>
        <w:t xml:space="preserve">Revista y convocatoria: </w:t>
      </w:r>
      <w:r w:rsidRPr="0012170A">
        <w:rPr>
          <w:color w:val="808080"/>
        </w:rPr>
        <w:t>[nombre de la revista y número/convocatoria]</w:t>
      </w:r>
    </w:p>
    <w:p w:rsidR="00AB616E" w:rsidRPr="0012170A" w:rsidRDefault="003E7CDB">
      <w:r w:rsidRPr="0012170A">
        <w:rPr>
          <w:b/>
          <w:bCs/>
        </w:rPr>
        <w:t xml:space="preserve">Autor(es) y ORCID: </w:t>
      </w:r>
      <w:r w:rsidRPr="0012170A">
        <w:rPr>
          <w:color w:val="808080"/>
        </w:rPr>
        <w:t>[nombre completo — 0000-0000-0000-0000]</w:t>
      </w:r>
    </w:p>
    <w:p w:rsidR="00AB616E" w:rsidRPr="0012170A" w:rsidRDefault="00AB616E"/>
    <w:p w:rsidR="00AB616E" w:rsidRPr="0012170A" w:rsidRDefault="003E7CDB">
      <w:pPr>
        <w:pStyle w:val="Ttulo1"/>
        <w:rPr>
          <w:lang w:val="es-CO"/>
        </w:rPr>
      </w:pPr>
      <w:r w:rsidRPr="0012170A">
        <w:rPr>
          <w:lang w:val="es-CO"/>
        </w:rPr>
        <w:t>Título</w:t>
      </w:r>
    </w:p>
    <w:p w:rsidR="00AB616E" w:rsidRPr="0012170A" w:rsidRDefault="003E7CDB">
      <w:pPr>
        <w:jc w:val="both"/>
      </w:pPr>
      <w:r w:rsidRPr="0012170A">
        <w:rPr>
          <w:color w:val="808080"/>
        </w:rPr>
        <w:t>[Escriba aquí el títu</w:t>
      </w:r>
      <w:r w:rsidRPr="0012170A">
        <w:rPr>
          <w:color w:val="808080"/>
        </w:rPr>
        <w:t>lo del texto: claro, específico y atractivo.]</w:t>
      </w:r>
      <w:bookmarkStart w:id="0" w:name="_GoBack"/>
      <w:bookmarkEnd w:id="0"/>
    </w:p>
    <w:p w:rsidR="00AB616E" w:rsidRPr="0012170A" w:rsidRDefault="00AB616E"/>
    <w:p w:rsidR="00AB616E" w:rsidRPr="0012170A" w:rsidRDefault="003E7CDB">
      <w:pPr>
        <w:pStyle w:val="Ttulo1"/>
        <w:rPr>
          <w:lang w:val="es-CO"/>
        </w:rPr>
      </w:pPr>
      <w:r w:rsidRPr="0012170A">
        <w:rPr>
          <w:lang w:val="es-CO"/>
        </w:rPr>
        <w:t>Resumen</w:t>
      </w:r>
    </w:p>
    <w:p w:rsidR="00AB616E" w:rsidRPr="0012170A" w:rsidRDefault="003E7CDB">
      <w:pPr>
        <w:jc w:val="both"/>
      </w:pPr>
      <w:r w:rsidRPr="0012170A">
        <w:rPr>
          <w:color w:val="808080"/>
        </w:rPr>
        <w:t>[Presente el texto en 4 o 5 líneas: de qué trata y qué aporta al lector.]</w:t>
      </w:r>
    </w:p>
    <w:p w:rsidR="00AB616E" w:rsidRPr="0012170A" w:rsidRDefault="00AB616E"/>
    <w:p w:rsidR="00AB616E" w:rsidRPr="0012170A" w:rsidRDefault="003E7CDB">
      <w:r w:rsidRPr="0012170A">
        <w:rPr>
          <w:b/>
          <w:bCs/>
        </w:rPr>
        <w:t xml:space="preserve">Palabras clave: </w:t>
      </w:r>
      <w:r w:rsidRPr="0012170A">
        <w:rPr>
          <w:color w:val="808080"/>
        </w:rPr>
        <w:t>[de 3 a 5 términos separados por punto y coma]</w:t>
      </w:r>
    </w:p>
    <w:p w:rsidR="00AB616E" w:rsidRPr="0012170A" w:rsidRDefault="00AB616E"/>
    <w:p w:rsidR="00AB616E" w:rsidRPr="0012170A" w:rsidRDefault="003E7CDB">
      <w:pPr>
        <w:pStyle w:val="Ttulo1"/>
        <w:rPr>
          <w:lang w:val="es-CO"/>
        </w:rPr>
      </w:pPr>
      <w:r w:rsidRPr="0012170A">
        <w:rPr>
          <w:lang w:val="es-CO"/>
        </w:rPr>
        <w:t>Introducción</w:t>
      </w:r>
    </w:p>
    <w:p w:rsidR="00AB616E" w:rsidRPr="0012170A" w:rsidRDefault="003E7CDB">
      <w:pPr>
        <w:pBdr>
          <w:top w:val="single" w:sz="4" w:space="4" w:color="E8A6A6"/>
          <w:left w:val="single" w:sz="14" w:space="6" w:color="E8A6A6"/>
          <w:bottom w:val="single" w:sz="4" w:space="4" w:color="E8A6A6"/>
          <w:right w:val="single" w:sz="4" w:space="4" w:color="E8A6A6"/>
        </w:pBdr>
        <w:shd w:val="clear" w:color="auto" w:fill="FBDCDC"/>
        <w:spacing w:after="120" w:line="300" w:lineRule="auto"/>
      </w:pPr>
      <w:r w:rsidRPr="0012170A">
        <w:rPr>
          <w:i/>
          <w:iCs/>
          <w:color w:val="8A3A3A"/>
          <w:sz w:val="20"/>
          <w:szCs w:val="20"/>
        </w:rPr>
        <w:t>Presente el tema, su importancia y el objetivo de</w:t>
      </w:r>
      <w:r w:rsidRPr="0012170A">
        <w:rPr>
          <w:i/>
          <w:iCs/>
          <w:color w:val="8A3A3A"/>
          <w:sz w:val="20"/>
          <w:szCs w:val="20"/>
        </w:rPr>
        <w:t>l texto. Cuando use ideas o datos de otras fuentes, cítelos en el texto con el apellido del autor y el año, por ejemplo: (Pérez, 2023). En un ensayo, use esta sección para plantear su tesis.</w:t>
      </w:r>
    </w:p>
    <w:p w:rsidR="00AB616E" w:rsidRPr="0012170A" w:rsidRDefault="003E7CDB">
      <w:pPr>
        <w:ind w:firstLine="720"/>
        <w:jc w:val="both"/>
      </w:pPr>
      <w:r w:rsidRPr="0012170A">
        <w:rPr>
          <w:color w:val="808080"/>
        </w:rPr>
        <w:t>[Escriba aquí la introducción.]</w:t>
      </w:r>
    </w:p>
    <w:p w:rsidR="00AB616E" w:rsidRPr="0012170A" w:rsidRDefault="00AB616E"/>
    <w:p w:rsidR="00AB616E" w:rsidRPr="0012170A" w:rsidRDefault="003E7CDB">
      <w:pPr>
        <w:pStyle w:val="Ttulo1"/>
        <w:rPr>
          <w:lang w:val="es-CO"/>
        </w:rPr>
      </w:pPr>
      <w:r w:rsidRPr="0012170A">
        <w:rPr>
          <w:lang w:val="es-CO"/>
        </w:rPr>
        <w:lastRenderedPageBreak/>
        <w:t>Metodología</w:t>
      </w:r>
    </w:p>
    <w:p w:rsidR="00AB616E" w:rsidRPr="0012170A" w:rsidRDefault="003E7CDB">
      <w:pPr>
        <w:pBdr>
          <w:top w:val="single" w:sz="4" w:space="4" w:color="E8A6A6"/>
          <w:left w:val="single" w:sz="14" w:space="6" w:color="E8A6A6"/>
          <w:bottom w:val="single" w:sz="4" w:space="4" w:color="E8A6A6"/>
          <w:right w:val="single" w:sz="4" w:space="4" w:color="E8A6A6"/>
        </w:pBdr>
        <w:shd w:val="clear" w:color="auto" w:fill="FBDCDC"/>
        <w:spacing w:after="120" w:line="300" w:lineRule="auto"/>
      </w:pPr>
      <w:r w:rsidRPr="0012170A">
        <w:rPr>
          <w:i/>
          <w:iCs/>
          <w:color w:val="8A3A3A"/>
          <w:sz w:val="20"/>
          <w:szCs w:val="20"/>
        </w:rPr>
        <w:t>Describa cómo abordó el tema: fuentes consultadas, enfoque o procedimiento. En ensayos y artículos de reflexión, en los que no hay metodología, puede omitir esta sección o describir brevemente su punto de partida.</w:t>
      </w:r>
    </w:p>
    <w:p w:rsidR="00AB616E" w:rsidRPr="0012170A" w:rsidRDefault="003E7CDB">
      <w:pPr>
        <w:ind w:firstLine="720"/>
        <w:jc w:val="both"/>
      </w:pPr>
      <w:r w:rsidRPr="0012170A">
        <w:rPr>
          <w:color w:val="808080"/>
        </w:rPr>
        <w:t>[Escriba aquí la metodología, si aplica.]</w:t>
      </w:r>
    </w:p>
    <w:p w:rsidR="00AB616E" w:rsidRPr="0012170A" w:rsidRDefault="00AB616E"/>
    <w:p w:rsidR="00AB616E" w:rsidRPr="0012170A" w:rsidRDefault="003E7CDB">
      <w:pPr>
        <w:pStyle w:val="Ttulo1"/>
        <w:rPr>
          <w:lang w:val="es-CO"/>
        </w:rPr>
      </w:pPr>
      <w:r w:rsidRPr="0012170A">
        <w:rPr>
          <w:lang w:val="es-CO"/>
        </w:rPr>
        <w:t>D</w:t>
      </w:r>
      <w:r w:rsidR="0012170A">
        <w:rPr>
          <w:lang w:val="es-CO"/>
        </w:rPr>
        <w:t>esarrollo</w:t>
      </w:r>
    </w:p>
    <w:p w:rsidR="00AB616E" w:rsidRPr="0012170A" w:rsidRDefault="003E7CDB">
      <w:pPr>
        <w:pBdr>
          <w:top w:val="single" w:sz="4" w:space="4" w:color="E8A6A6"/>
          <w:left w:val="single" w:sz="14" w:space="6" w:color="E8A6A6"/>
          <w:bottom w:val="single" w:sz="4" w:space="4" w:color="E8A6A6"/>
          <w:right w:val="single" w:sz="4" w:space="4" w:color="E8A6A6"/>
        </w:pBdr>
        <w:shd w:val="clear" w:color="auto" w:fill="FBDCDC"/>
        <w:spacing w:after="120" w:line="300" w:lineRule="auto"/>
      </w:pPr>
      <w:r w:rsidRPr="0012170A">
        <w:rPr>
          <w:i/>
          <w:iCs/>
          <w:color w:val="8A3A3A"/>
          <w:sz w:val="20"/>
          <w:szCs w:val="20"/>
        </w:rPr>
        <w:t>Desarrolle el cuerpo del texto: los argumentos, hallazgos o reflexiones centrales. Puede organizarlo con subtítulos si lo considera necesario.</w:t>
      </w:r>
    </w:p>
    <w:p w:rsidR="00AB616E" w:rsidRPr="0012170A" w:rsidRDefault="003E7CDB">
      <w:pPr>
        <w:ind w:firstLine="720"/>
        <w:jc w:val="both"/>
      </w:pPr>
      <w:r w:rsidRPr="0012170A">
        <w:rPr>
          <w:color w:val="808080"/>
        </w:rPr>
        <w:t>[Escriba aquí el desarrollo y la discusión.]</w:t>
      </w:r>
    </w:p>
    <w:p w:rsidR="00AB616E" w:rsidRPr="0012170A" w:rsidRDefault="00AB616E"/>
    <w:p w:rsidR="00AB616E" w:rsidRPr="0012170A" w:rsidRDefault="003E7CDB">
      <w:pPr>
        <w:pStyle w:val="Ttulo1"/>
        <w:rPr>
          <w:lang w:val="es-CO"/>
        </w:rPr>
      </w:pPr>
      <w:r w:rsidRPr="0012170A">
        <w:rPr>
          <w:lang w:val="es-CO"/>
        </w:rPr>
        <w:t>Conclusiones</w:t>
      </w:r>
    </w:p>
    <w:p w:rsidR="00AB616E" w:rsidRPr="0012170A" w:rsidRDefault="003E7CDB">
      <w:pPr>
        <w:pBdr>
          <w:top w:val="single" w:sz="4" w:space="4" w:color="E8A6A6"/>
          <w:left w:val="single" w:sz="14" w:space="6" w:color="E8A6A6"/>
          <w:bottom w:val="single" w:sz="4" w:space="4" w:color="E8A6A6"/>
          <w:right w:val="single" w:sz="4" w:space="4" w:color="E8A6A6"/>
        </w:pBdr>
        <w:shd w:val="clear" w:color="auto" w:fill="FBDCDC"/>
        <w:spacing w:after="120" w:line="300" w:lineRule="auto"/>
      </w:pPr>
      <w:r w:rsidRPr="0012170A">
        <w:rPr>
          <w:i/>
          <w:iCs/>
          <w:color w:val="8A3A3A"/>
          <w:sz w:val="20"/>
          <w:szCs w:val="20"/>
        </w:rPr>
        <w:t>Cierre con las ideas principales y su aport</w:t>
      </w:r>
      <w:r w:rsidRPr="0012170A">
        <w:rPr>
          <w:i/>
          <w:iCs/>
          <w:color w:val="8A3A3A"/>
          <w:sz w:val="20"/>
          <w:szCs w:val="20"/>
        </w:rPr>
        <w:t>e al lector.</w:t>
      </w:r>
    </w:p>
    <w:p w:rsidR="00AB616E" w:rsidRPr="0012170A" w:rsidRDefault="003E7CDB">
      <w:pPr>
        <w:ind w:firstLine="720"/>
        <w:jc w:val="both"/>
      </w:pPr>
      <w:r w:rsidRPr="0012170A">
        <w:rPr>
          <w:color w:val="808080"/>
        </w:rPr>
        <w:t>[Escriba aquí las conclusiones.]</w:t>
      </w:r>
    </w:p>
    <w:p w:rsidR="00AB616E" w:rsidRPr="0012170A" w:rsidRDefault="00AB616E"/>
    <w:p w:rsidR="00AB616E" w:rsidRPr="0012170A" w:rsidRDefault="003E7CDB">
      <w:pPr>
        <w:pStyle w:val="Ttulo1"/>
        <w:rPr>
          <w:lang w:val="es-CO"/>
        </w:rPr>
      </w:pPr>
      <w:r w:rsidRPr="0012170A">
        <w:rPr>
          <w:lang w:val="es-CO"/>
        </w:rPr>
        <w:t>Referencias</w:t>
      </w:r>
    </w:p>
    <w:p w:rsidR="00AB616E" w:rsidRPr="0012170A" w:rsidRDefault="003E7CDB">
      <w:pPr>
        <w:pBdr>
          <w:top w:val="single" w:sz="4" w:space="4" w:color="E8A6A6"/>
          <w:left w:val="single" w:sz="14" w:space="6" w:color="E8A6A6"/>
          <w:bottom w:val="single" w:sz="4" w:space="4" w:color="E8A6A6"/>
          <w:right w:val="single" w:sz="4" w:space="4" w:color="E8A6A6"/>
        </w:pBdr>
        <w:shd w:val="clear" w:color="auto" w:fill="FBDCDC"/>
        <w:spacing w:after="120" w:line="300" w:lineRule="auto"/>
      </w:pPr>
      <w:r w:rsidRPr="0012170A">
        <w:rPr>
          <w:i/>
          <w:iCs/>
          <w:color w:val="8A3A3A"/>
          <w:sz w:val="20"/>
          <w:szCs w:val="20"/>
        </w:rPr>
        <w:t>Liste, en orden alfabético, t</w:t>
      </w:r>
      <w:r w:rsidRPr="0012170A">
        <w:rPr>
          <w:i/>
          <w:iCs/>
          <w:color w:val="8A3A3A"/>
          <w:sz w:val="20"/>
          <w:szCs w:val="20"/>
        </w:rPr>
        <w:t>odas las fuentes citadas en el texto. Incluya el enlace (DOI o URL) cuando la fuente esté en línea. Ejemplos:</w:t>
      </w:r>
    </w:p>
    <w:p w:rsidR="00AB616E" w:rsidRPr="0012170A" w:rsidRDefault="003E7CDB">
      <w:pPr>
        <w:ind w:left="720" w:hanging="720"/>
      </w:pPr>
      <w:r w:rsidRPr="0012170A">
        <w:rPr>
          <w:color w:val="808080"/>
        </w:rPr>
        <w:t xml:space="preserve">Apellido, A. A. (Año). Título del artículo. </w:t>
      </w:r>
      <w:r w:rsidRPr="0012170A">
        <w:rPr>
          <w:i/>
          <w:iCs/>
          <w:color w:val="808080"/>
        </w:rPr>
        <w:t>Nombre de la Revista, Volumen</w:t>
      </w:r>
      <w:r w:rsidRPr="0012170A">
        <w:rPr>
          <w:color w:val="808080"/>
        </w:rPr>
        <w:t>(Número), páginas. https://doi.org/xx.xxxx</w:t>
      </w:r>
    </w:p>
    <w:p w:rsidR="00AB616E" w:rsidRPr="0012170A" w:rsidRDefault="003E7CDB">
      <w:pPr>
        <w:ind w:left="720" w:hanging="720"/>
      </w:pPr>
      <w:r w:rsidRPr="0012170A">
        <w:rPr>
          <w:color w:val="808080"/>
        </w:rPr>
        <w:t xml:space="preserve">Apellido, A. A. (Año). </w:t>
      </w:r>
      <w:r w:rsidRPr="0012170A">
        <w:rPr>
          <w:i/>
          <w:iCs/>
          <w:color w:val="808080"/>
        </w:rPr>
        <w:t>Título del libro</w:t>
      </w:r>
      <w:r w:rsidRPr="0012170A">
        <w:rPr>
          <w:color w:val="808080"/>
        </w:rPr>
        <w:t xml:space="preserve"> (edición). Editorial.</w:t>
      </w:r>
    </w:p>
    <w:p w:rsidR="00AB616E" w:rsidRPr="0012170A" w:rsidRDefault="003E7CDB">
      <w:pPr>
        <w:ind w:left="720" w:hanging="720"/>
      </w:pPr>
      <w:r w:rsidRPr="0012170A">
        <w:rPr>
          <w:color w:val="808080"/>
        </w:rPr>
        <w:t xml:space="preserve">Autor/Organización. (Año, mes día). </w:t>
      </w:r>
      <w:r w:rsidRPr="0012170A">
        <w:rPr>
          <w:i/>
          <w:iCs/>
          <w:color w:val="808080"/>
        </w:rPr>
        <w:t>Título de la página web</w:t>
      </w:r>
      <w:r w:rsidRPr="0012170A">
        <w:rPr>
          <w:color w:val="808080"/>
        </w:rPr>
        <w:t>. Nombre del sitio. URL</w:t>
      </w:r>
    </w:p>
    <w:sectPr w:rsidR="00AB616E" w:rsidRPr="0012170A">
      <w:headerReference w:type="default" r:id="rId7"/>
      <w:footerReference w:type="default" r:id="rId8"/>
      <w:pgSz w:w="12240" w:h="15840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CDB" w:rsidRDefault="003E7CDB">
      <w:pPr>
        <w:spacing w:line="240" w:lineRule="auto"/>
      </w:pPr>
      <w:r>
        <w:separator/>
      </w:r>
    </w:p>
  </w:endnote>
  <w:endnote w:type="continuationSeparator" w:id="0">
    <w:p w:rsidR="003E7CDB" w:rsidRDefault="003E7C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16E" w:rsidRDefault="003E7CDB">
    <w:pPr>
      <w:spacing w:line="240" w:lineRule="auto"/>
      <w:jc w:val="center"/>
    </w:pPr>
    <w:r>
      <w:rPr>
        <w:color w:val="808080"/>
        <w:sz w:val="18"/>
        <w:szCs w:val="18"/>
      </w:rPr>
      <w:t xml:space="preserve">Página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 w:rsidR="0012170A">
      <w:rPr>
        <w:color w:val="808080"/>
        <w:sz w:val="18"/>
        <w:szCs w:val="18"/>
      </w:rPr>
      <w:fldChar w:fldCharType="separate"/>
    </w:r>
    <w:r w:rsidR="0028072F">
      <w:rPr>
        <w:noProof/>
        <w:color w:val="808080"/>
        <w:sz w:val="18"/>
        <w:szCs w:val="18"/>
      </w:rPr>
      <w:t>2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CDB" w:rsidRDefault="003E7CDB">
      <w:pPr>
        <w:spacing w:line="240" w:lineRule="auto"/>
      </w:pPr>
      <w:r>
        <w:separator/>
      </w:r>
    </w:p>
  </w:footnote>
  <w:footnote w:type="continuationSeparator" w:id="0">
    <w:p w:rsidR="003E7CDB" w:rsidRDefault="003E7C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16E" w:rsidRDefault="003E7CDB">
    <w:pPr>
      <w:spacing w:line="240" w:lineRule="auto"/>
      <w:jc w:val="right"/>
    </w:pPr>
    <w:r>
      <w:rPr>
        <w:color w:val="808080"/>
        <w:sz w:val="18"/>
        <w:szCs w:val="18"/>
      </w:rPr>
      <w:t>Editorial UNIMETA · Revistas de divulgación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21A03"/>
    <w:multiLevelType w:val="hybridMultilevel"/>
    <w:tmpl w:val="27FE80D8"/>
    <w:lvl w:ilvl="0" w:tplc="50740200">
      <w:start w:val="1"/>
      <w:numFmt w:val="bullet"/>
      <w:lvlText w:val="●"/>
      <w:lvlJc w:val="left"/>
      <w:pPr>
        <w:ind w:left="720" w:hanging="360"/>
      </w:pPr>
    </w:lvl>
    <w:lvl w:ilvl="1" w:tplc="0A28E552">
      <w:start w:val="1"/>
      <w:numFmt w:val="bullet"/>
      <w:lvlText w:val="○"/>
      <w:lvlJc w:val="left"/>
      <w:pPr>
        <w:ind w:left="1440" w:hanging="360"/>
      </w:pPr>
    </w:lvl>
    <w:lvl w:ilvl="2" w:tplc="178A5A44">
      <w:start w:val="1"/>
      <w:numFmt w:val="bullet"/>
      <w:lvlText w:val="■"/>
      <w:lvlJc w:val="left"/>
      <w:pPr>
        <w:ind w:left="2160" w:hanging="360"/>
      </w:pPr>
    </w:lvl>
    <w:lvl w:ilvl="3" w:tplc="7B6A23BA">
      <w:start w:val="1"/>
      <w:numFmt w:val="bullet"/>
      <w:lvlText w:val="●"/>
      <w:lvlJc w:val="left"/>
      <w:pPr>
        <w:ind w:left="2880" w:hanging="360"/>
      </w:pPr>
    </w:lvl>
    <w:lvl w:ilvl="4" w:tplc="EB908604">
      <w:start w:val="1"/>
      <w:numFmt w:val="bullet"/>
      <w:lvlText w:val="○"/>
      <w:lvlJc w:val="left"/>
      <w:pPr>
        <w:ind w:left="3600" w:hanging="360"/>
      </w:pPr>
    </w:lvl>
    <w:lvl w:ilvl="5" w:tplc="CF92D3E2">
      <w:start w:val="1"/>
      <w:numFmt w:val="bullet"/>
      <w:lvlText w:val="■"/>
      <w:lvlJc w:val="left"/>
      <w:pPr>
        <w:ind w:left="4320" w:hanging="360"/>
      </w:pPr>
    </w:lvl>
    <w:lvl w:ilvl="6" w:tplc="42A2BD5C">
      <w:start w:val="1"/>
      <w:numFmt w:val="bullet"/>
      <w:lvlText w:val="●"/>
      <w:lvlJc w:val="left"/>
      <w:pPr>
        <w:ind w:left="5040" w:hanging="360"/>
      </w:pPr>
    </w:lvl>
    <w:lvl w:ilvl="7" w:tplc="13F04648">
      <w:start w:val="1"/>
      <w:numFmt w:val="bullet"/>
      <w:lvlText w:val="●"/>
      <w:lvlJc w:val="left"/>
      <w:pPr>
        <w:ind w:left="5760" w:hanging="360"/>
      </w:pPr>
    </w:lvl>
    <w:lvl w:ilvl="8" w:tplc="BD2A7C5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6E"/>
    <w:rsid w:val="0012170A"/>
    <w:rsid w:val="0028072F"/>
    <w:rsid w:val="003E7CDB"/>
    <w:rsid w:val="00AB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4AFBD"/>
  <w15:docId w15:val="{9AAD0CE1-E70E-478B-A225-082BBC16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4"/>
        <w:szCs w:val="24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qFormat/>
    <w:pPr>
      <w:keepNext/>
      <w:spacing w:before="260" w:after="80"/>
      <w:outlineLvl w:val="0"/>
    </w:pPr>
    <w:rPr>
      <w:b/>
      <w:bCs/>
      <w:color w:val="C00000"/>
      <w:sz w:val="26"/>
      <w:szCs w:val="26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28072F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072F"/>
  </w:style>
  <w:style w:type="paragraph" w:styleId="Piedepgina">
    <w:name w:val="footer"/>
    <w:basedOn w:val="Normal"/>
    <w:link w:val="PiedepginaCar"/>
    <w:uiPriority w:val="99"/>
    <w:unhideWhenUsed/>
    <w:rsid w:val="0028072F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0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VICERRECTOR ACADMICO</cp:lastModifiedBy>
  <cp:revision>4</cp:revision>
  <dcterms:created xsi:type="dcterms:W3CDTF">2026-07-31T17:23:00Z</dcterms:created>
  <dcterms:modified xsi:type="dcterms:W3CDTF">2026-07-31T17:26:00Z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74d98e40-579a-4214-94eb-6392eeae24d4</vt:lpwstr>
  </property>
</Properties>
</file>